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4632AA">
        <w:rPr>
          <w:bCs/>
          <w:sz w:val="22"/>
          <w:szCs w:val="22"/>
        </w:rPr>
        <w:t>О. Г. Мордвинов</w:t>
      </w:r>
    </w:p>
    <w:p w:rsidR="00B52210" w:rsidRPr="007439BA" w:rsidRDefault="00B52210" w:rsidP="00B52210">
      <w:pPr>
        <w:jc w:val="right"/>
        <w:rPr>
          <w:bCs/>
          <w:sz w:val="22"/>
          <w:szCs w:val="22"/>
        </w:rPr>
      </w:pPr>
      <w:r w:rsidRPr="007439BA">
        <w:rPr>
          <w:bCs/>
          <w:sz w:val="22"/>
          <w:szCs w:val="22"/>
        </w:rPr>
        <w:t>«</w:t>
      </w:r>
      <w:r w:rsidR="00F7420E">
        <w:rPr>
          <w:bCs/>
          <w:sz w:val="22"/>
          <w:szCs w:val="22"/>
        </w:rPr>
        <w:t>22</w:t>
      </w:r>
      <w:r w:rsidRPr="007439BA">
        <w:rPr>
          <w:bCs/>
          <w:sz w:val="22"/>
          <w:szCs w:val="22"/>
        </w:rPr>
        <w:t xml:space="preserve">» </w:t>
      </w:r>
      <w:r w:rsidR="002F6506">
        <w:rPr>
          <w:bCs/>
          <w:sz w:val="22"/>
          <w:szCs w:val="22"/>
        </w:rPr>
        <w:t>ноября</w:t>
      </w:r>
      <w:r w:rsidRPr="007439BA">
        <w:rPr>
          <w:bCs/>
          <w:sz w:val="22"/>
          <w:szCs w:val="22"/>
        </w:rPr>
        <w:t xml:space="preserve"> </w:t>
      </w:r>
      <w:r w:rsidR="00C550A0">
        <w:rPr>
          <w:bCs/>
          <w:sz w:val="22"/>
          <w:szCs w:val="22"/>
        </w:rPr>
        <w:t>201</w:t>
      </w:r>
      <w:r w:rsidR="0028103D">
        <w:rPr>
          <w:bCs/>
          <w:sz w:val="22"/>
          <w:szCs w:val="22"/>
        </w:rPr>
        <w:t>9</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B52210" w:rsidRDefault="00B52210" w:rsidP="007439BA">
      <w:pPr>
        <w:jc w:val="center"/>
        <w:rPr>
          <w:b/>
          <w:bCs/>
        </w:rPr>
      </w:pP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115035 г. Москва, </w:t>
      </w:r>
      <w:proofErr w:type="spellStart"/>
      <w:r w:rsidRPr="0082608B">
        <w:t>Климентовский</w:t>
      </w:r>
      <w:proofErr w:type="spellEnd"/>
      <w:r w:rsidRPr="0082608B">
        <w:t xml:space="preserve"> переулок, д. 10, стр. 3</w:t>
      </w:r>
    </w:p>
    <w:p w:rsidR="002233CE" w:rsidRPr="0082608B" w:rsidRDefault="002233CE" w:rsidP="008405CD">
      <w:pPr>
        <w:ind w:left="720"/>
        <w:jc w:val="both"/>
      </w:pPr>
      <w:r w:rsidRPr="002233CE">
        <w:rPr>
          <w:b/>
        </w:rPr>
        <w:t>Почтовый адрес:</w:t>
      </w:r>
      <w:r w:rsidRPr="0082608B">
        <w:t xml:space="preserve"> 115035 г. Москва, </w:t>
      </w:r>
      <w:proofErr w:type="spellStart"/>
      <w:r w:rsidRPr="0082608B">
        <w:t>Климентовский</w:t>
      </w:r>
      <w:proofErr w:type="spellEnd"/>
      <w:r w:rsidRPr="0082608B">
        <w:t xml:space="preserve"> переулок, д. 10, стр. 3</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8"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F7420E" w:rsidRPr="00F7420E">
        <w:t xml:space="preserve">Выполнение полного комплекса работ по проектированию распределительной сети 20 </w:t>
      </w:r>
      <w:proofErr w:type="spellStart"/>
      <w:r w:rsidR="00F7420E" w:rsidRPr="00F7420E">
        <w:t>кВ</w:t>
      </w:r>
      <w:proofErr w:type="spellEnd"/>
      <w:r w:rsidR="00F7420E" w:rsidRPr="00F7420E">
        <w:t xml:space="preserve"> АО «Синтез Групп» для цели повышения надежности электроснабжения потребителей</w:t>
      </w:r>
      <w:r w:rsidR="00050EED">
        <w:t>.</w:t>
      </w:r>
    </w:p>
    <w:p w:rsidR="008405CD" w:rsidRPr="008405CD" w:rsidRDefault="008405CD" w:rsidP="008405CD">
      <w:pPr>
        <w:spacing w:after="24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город Москва</w:t>
      </w:r>
      <w:r w:rsidRPr="008405CD">
        <w:rPr>
          <w:b/>
        </w:rPr>
        <w:t>.</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8405CD" w:rsidRDefault="008405CD" w:rsidP="008405CD">
      <w:pPr>
        <w:spacing w:after="120"/>
        <w:ind w:firstLine="709"/>
        <w:jc w:val="both"/>
        <w:rPr>
          <w:b/>
          <w:sz w:val="23"/>
          <w:szCs w:val="23"/>
        </w:rPr>
      </w:pPr>
      <w:r>
        <w:t>Начальная (максимальная) цена договора</w:t>
      </w:r>
      <w:r w:rsidRPr="0082608B">
        <w:t xml:space="preserve"> составляет: </w:t>
      </w:r>
      <w:r w:rsidR="00F7420E" w:rsidRPr="00F7420E">
        <w:rPr>
          <w:bCs/>
          <w:color w:val="000000"/>
        </w:rPr>
        <w:t>15</w:t>
      </w:r>
      <w:r w:rsidR="00F7420E">
        <w:rPr>
          <w:bCs/>
          <w:color w:val="000000"/>
        </w:rPr>
        <w:t> </w:t>
      </w:r>
      <w:r w:rsidR="00F7420E" w:rsidRPr="00F7420E">
        <w:rPr>
          <w:bCs/>
          <w:color w:val="000000"/>
        </w:rPr>
        <w:t>193</w:t>
      </w:r>
      <w:r w:rsidR="00F7420E">
        <w:rPr>
          <w:bCs/>
          <w:color w:val="000000"/>
        </w:rPr>
        <w:t xml:space="preserve"> </w:t>
      </w:r>
      <w:r w:rsidR="00F7420E" w:rsidRPr="00F7420E">
        <w:rPr>
          <w:bCs/>
          <w:color w:val="000000"/>
        </w:rPr>
        <w:t xml:space="preserve">887,97 </w:t>
      </w:r>
      <w:r w:rsidR="004632AA">
        <w:rPr>
          <w:bCs/>
          <w:color w:val="000000"/>
        </w:rPr>
        <w:t>(</w:t>
      </w:r>
      <w:r w:rsidR="00F7420E">
        <w:rPr>
          <w:bCs/>
          <w:color w:val="000000"/>
        </w:rPr>
        <w:t>Пятнадцать</w:t>
      </w:r>
      <w:r w:rsidR="004632AA">
        <w:rPr>
          <w:bCs/>
          <w:color w:val="000000"/>
        </w:rPr>
        <w:t xml:space="preserve"> миллионов</w:t>
      </w:r>
      <w:r w:rsidR="002F6506">
        <w:rPr>
          <w:bCs/>
          <w:color w:val="000000"/>
        </w:rPr>
        <w:t xml:space="preserve"> </w:t>
      </w:r>
      <w:r w:rsidR="00F7420E">
        <w:rPr>
          <w:bCs/>
          <w:color w:val="000000"/>
        </w:rPr>
        <w:t>сто девяносто три</w:t>
      </w:r>
      <w:r w:rsidR="002F6506">
        <w:rPr>
          <w:bCs/>
          <w:color w:val="000000"/>
        </w:rPr>
        <w:t xml:space="preserve"> тысячи </w:t>
      </w:r>
      <w:r w:rsidR="00F7420E">
        <w:rPr>
          <w:bCs/>
          <w:color w:val="000000"/>
        </w:rPr>
        <w:t>восемьсот восемьдесят семь</w:t>
      </w:r>
      <w:r w:rsidR="004632AA">
        <w:rPr>
          <w:bCs/>
          <w:color w:val="000000"/>
        </w:rPr>
        <w:t>) рубл</w:t>
      </w:r>
      <w:r w:rsidR="00C82F59">
        <w:rPr>
          <w:bCs/>
          <w:color w:val="000000"/>
        </w:rPr>
        <w:t>ей</w:t>
      </w:r>
      <w:r w:rsidR="004632AA">
        <w:rPr>
          <w:bCs/>
          <w:color w:val="000000"/>
        </w:rPr>
        <w:t xml:space="preserve"> </w:t>
      </w:r>
      <w:r w:rsidR="00F7420E">
        <w:rPr>
          <w:bCs/>
          <w:color w:val="000000"/>
        </w:rPr>
        <w:t>97</w:t>
      </w:r>
      <w:r w:rsidR="004632AA">
        <w:rPr>
          <w:bCs/>
        </w:rPr>
        <w:t xml:space="preserve"> </w:t>
      </w:r>
      <w:r w:rsidR="00F7420E">
        <w:rPr>
          <w:bCs/>
        </w:rPr>
        <w:t>копеек</w:t>
      </w:r>
      <w:r w:rsidR="004632AA">
        <w:rPr>
          <w:bCs/>
        </w:rPr>
        <w:t>,</w:t>
      </w:r>
      <w:r w:rsidR="004632AA">
        <w:t xml:space="preserve"> </w:t>
      </w:r>
      <w:r w:rsidR="004632AA">
        <w:rPr>
          <w:bCs/>
        </w:rPr>
        <w:t>в том числе НДС</w:t>
      </w:r>
      <w:r w:rsidR="0028103D">
        <w:rPr>
          <w:bCs/>
        </w:rPr>
        <w:t xml:space="preserve"> 20%</w:t>
      </w:r>
      <w:r w:rsidR="004632AA">
        <w:t xml:space="preserve"> – </w:t>
      </w:r>
      <w:r w:rsidR="00F7420E">
        <w:t>2 532 314,66</w:t>
      </w:r>
      <w:r w:rsidR="004632AA">
        <w:rPr>
          <w:bCs/>
        </w:rPr>
        <w:t xml:space="preserve"> (</w:t>
      </w:r>
      <w:r w:rsidR="00F7420E">
        <w:rPr>
          <w:bCs/>
        </w:rPr>
        <w:t>Два</w:t>
      </w:r>
      <w:r w:rsidR="004632AA">
        <w:rPr>
          <w:bCs/>
        </w:rPr>
        <w:t xml:space="preserve"> </w:t>
      </w:r>
      <w:r w:rsidR="00F7420E">
        <w:rPr>
          <w:bCs/>
        </w:rPr>
        <w:t>миллиона</w:t>
      </w:r>
      <w:r w:rsidR="0028103D">
        <w:rPr>
          <w:bCs/>
        </w:rPr>
        <w:t xml:space="preserve"> </w:t>
      </w:r>
      <w:r w:rsidR="00F7420E">
        <w:rPr>
          <w:bCs/>
        </w:rPr>
        <w:t>пятьсот тридцать две</w:t>
      </w:r>
      <w:r w:rsidR="002F6506">
        <w:rPr>
          <w:bCs/>
        </w:rPr>
        <w:t xml:space="preserve"> тысячи </w:t>
      </w:r>
      <w:r w:rsidR="00F7420E">
        <w:rPr>
          <w:bCs/>
        </w:rPr>
        <w:t>триста четырнадцать</w:t>
      </w:r>
      <w:r w:rsidR="004632AA">
        <w:rPr>
          <w:bCs/>
        </w:rPr>
        <w:t xml:space="preserve">) рублей </w:t>
      </w:r>
      <w:r w:rsidR="00F7420E">
        <w:rPr>
          <w:bCs/>
        </w:rPr>
        <w:t>66</w:t>
      </w:r>
      <w:r w:rsidR="004632AA">
        <w:rPr>
          <w:bCs/>
        </w:rPr>
        <w:t xml:space="preserve"> </w:t>
      </w:r>
      <w:r w:rsidR="002F6506">
        <w:rPr>
          <w:bCs/>
        </w:rPr>
        <w:t>копеек</w:t>
      </w:r>
      <w:r w:rsidRPr="008405CD">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093A1F" w:rsidRPr="0082608B"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следующего после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 по «</w:t>
      </w:r>
      <w:r w:rsidR="00CE2DA2">
        <w:t>28</w:t>
      </w:r>
      <w:r>
        <w:t xml:space="preserve">» </w:t>
      </w:r>
      <w:r w:rsidR="002F6506">
        <w:t>ноября</w:t>
      </w:r>
      <w:r>
        <w:t xml:space="preserve"> </w:t>
      </w:r>
      <w:r w:rsidR="0028103D">
        <w:t>2019</w:t>
      </w:r>
      <w:r>
        <w:t xml:space="preserve"> </w:t>
      </w:r>
      <w:r w:rsidRPr="00C649B2">
        <w:t>г. 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proofErr w:type="gramStart"/>
      <w:r w:rsidRPr="00C649B2">
        <w:t xml:space="preserve">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w:t>
      </w:r>
      <w:r w:rsidRPr="00C649B2">
        <w:lastRenderedPageBreak/>
        <w:t>несет ответственность за своевременность доставки или утерю документов в пути, отправленных таким образом</w:t>
      </w:r>
      <w:r>
        <w:t>.</w:t>
      </w:r>
      <w:proofErr w:type="gramEnd"/>
    </w:p>
    <w:p w:rsidR="002233CE" w:rsidRPr="00C649B2"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2233CE" w:rsidRPr="00C649B2" w:rsidRDefault="002233CE" w:rsidP="002233CE">
      <w:pPr>
        <w:ind w:firstLine="708"/>
        <w:jc w:val="both"/>
      </w:pPr>
      <w:r w:rsidRPr="00C649B2">
        <w:t xml:space="preserve">Документация о запросе предложений для ознакомления также доступна в электронном виде </w:t>
      </w:r>
      <w:r w:rsidRPr="00206853">
        <w:t>в единой информационной системе</w:t>
      </w:r>
      <w:r w:rsidRPr="00C649B2">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Дата и время окончания срока подачи заявок на участие в запросе предложений 15 часов 00 минут «</w:t>
      </w:r>
      <w:r w:rsidR="00CE2DA2">
        <w:rPr>
          <w:b/>
          <w:u w:val="single"/>
        </w:rPr>
        <w:t>03</w:t>
      </w:r>
      <w:r w:rsidR="0028103D">
        <w:rPr>
          <w:b/>
          <w:u w:val="single"/>
        </w:rPr>
        <w:t xml:space="preserve">» </w:t>
      </w:r>
      <w:r w:rsidR="00CE2DA2">
        <w:rPr>
          <w:b/>
          <w:u w:val="single"/>
        </w:rPr>
        <w:t>декабря</w:t>
      </w:r>
      <w:r w:rsidR="0028103D">
        <w:rPr>
          <w:b/>
          <w:u w:val="single"/>
        </w:rPr>
        <w:t xml:space="preserve"> 2019</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CE2DA2">
        <w:t>04</w:t>
      </w:r>
      <w:r w:rsidR="002233CE">
        <w:t xml:space="preserve">» </w:t>
      </w:r>
      <w:r w:rsidR="002F6506">
        <w:t>декабря</w:t>
      </w:r>
      <w:r w:rsidR="002233CE">
        <w:t xml:space="preserve"> </w:t>
      </w:r>
      <w:r w:rsidR="00C550A0">
        <w:t>201</w:t>
      </w:r>
      <w:r w:rsidR="0028103D">
        <w:t>9</w:t>
      </w:r>
      <w:r w:rsidR="002233CE">
        <w:t xml:space="preserve"> года</w:t>
      </w:r>
      <w:r w:rsidR="002233CE" w:rsidRPr="002776B8">
        <w:t xml:space="preserve"> по адрес</w:t>
      </w:r>
      <w:r w:rsidR="002233CE">
        <w:t>у</w:t>
      </w:r>
      <w:r w:rsidR="00093A1F" w:rsidRPr="0082608B">
        <w:t xml:space="preserve">: </w:t>
      </w:r>
      <w:r w:rsidR="00D03BD3" w:rsidRPr="0082608B">
        <w:t xml:space="preserve">115035 г. Москва, </w:t>
      </w:r>
      <w:proofErr w:type="spellStart"/>
      <w:r w:rsidR="00D03BD3" w:rsidRPr="0082608B">
        <w:t>Климентовский</w:t>
      </w:r>
      <w:proofErr w:type="spellEnd"/>
      <w:r w:rsidR="00D03BD3" w:rsidRPr="0082608B">
        <w:t xml:space="preserve"> переулок, д. 10, стр. 3</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w:t>
      </w:r>
      <w:proofErr w:type="gramStart"/>
      <w:r w:rsidRPr="00A03025">
        <w:t xml:space="preserve">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w:t>
      </w:r>
      <w:proofErr w:type="gramEnd"/>
      <w:r w:rsidR="00A03025" w:rsidRPr="00A03025">
        <w:t xml:space="preserve">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152529">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3F3B06">
        <w:t>требуется.</w:t>
      </w:r>
      <w:r w:rsidR="00B56378">
        <w:t xml:space="preserve"> </w:t>
      </w:r>
    </w:p>
    <w:p w:rsidR="002233CE" w:rsidRPr="00B56378" w:rsidRDefault="00B56378" w:rsidP="00B56378">
      <w:pPr>
        <w:spacing w:after="120"/>
        <w:ind w:firstLine="709"/>
        <w:jc w:val="both"/>
        <w:rPr>
          <w:b/>
        </w:rPr>
      </w:pPr>
      <w:r w:rsidRPr="00B56378">
        <w:rPr>
          <w:color w:val="000000" w:themeColor="text1"/>
        </w:rPr>
        <w:t xml:space="preserve">Сумма обеспечения Заявки предусмотрена в следующем размере: </w:t>
      </w:r>
      <w:r w:rsidR="00CE2DA2">
        <w:rPr>
          <w:b/>
          <w:color w:val="000000" w:themeColor="text1"/>
        </w:rPr>
        <w:t>750</w:t>
      </w:r>
      <w:r w:rsidR="0028103D">
        <w:rPr>
          <w:b/>
          <w:color w:val="000000" w:themeColor="text1"/>
        </w:rPr>
        <w:t> 000,00</w:t>
      </w:r>
      <w:r w:rsidR="00C6342F" w:rsidRPr="00C6342F">
        <w:rPr>
          <w:b/>
          <w:color w:val="000000" w:themeColor="text1"/>
        </w:rPr>
        <w:t xml:space="preserve"> (</w:t>
      </w:r>
      <w:r w:rsidR="00CE2DA2">
        <w:rPr>
          <w:b/>
          <w:color w:val="000000" w:themeColor="text1"/>
        </w:rPr>
        <w:t>Семьсот пятьдесят</w:t>
      </w:r>
      <w:r w:rsidR="0028103D">
        <w:rPr>
          <w:b/>
          <w:color w:val="000000" w:themeColor="text1"/>
        </w:rPr>
        <w:t xml:space="preserve"> тысяч</w:t>
      </w:r>
      <w:r w:rsidR="00C6342F" w:rsidRPr="00C6342F">
        <w:rPr>
          <w:b/>
          <w:color w:val="000000" w:themeColor="text1"/>
        </w:rPr>
        <w:t>) рублей 00 коп. (НДС не облагается)</w:t>
      </w:r>
      <w:r w:rsidRPr="00B56378">
        <w:rPr>
          <w:color w:val="000000" w:themeColor="text1"/>
        </w:rPr>
        <w:t>.</w:t>
      </w:r>
      <w:r>
        <w:rPr>
          <w:color w:val="000000" w:themeColor="text1"/>
        </w:rPr>
        <w:t xml:space="preserve"> </w:t>
      </w:r>
      <w:r w:rsidRPr="00B56378">
        <w:rPr>
          <w:bCs/>
          <w:iCs/>
          <w:color w:val="000000" w:themeColor="text1"/>
        </w:rPr>
        <w:t>Срок внесения: до окончания срока подачи заявок.</w:t>
      </w:r>
      <w:r>
        <w:rPr>
          <w:bCs/>
          <w:iCs/>
          <w:color w:val="000000" w:themeColor="text1"/>
        </w:rPr>
        <w:t xml:space="preserve"> </w:t>
      </w:r>
      <w:r w:rsidRPr="00B56378">
        <w:rPr>
          <w:bCs/>
          <w:iCs/>
          <w:color w:val="000000" w:themeColor="text1"/>
        </w:rPr>
        <w:t xml:space="preserve">Порядок внесения: </w:t>
      </w:r>
      <w:r w:rsidRPr="00B56378">
        <w:rPr>
          <w:color w:val="000000" w:themeColor="text1"/>
        </w:rPr>
        <w:t>Денежные средства вносятся участником на расчетный счет Заказчика</w:t>
      </w:r>
      <w:r w:rsidR="00152529">
        <w:rPr>
          <w:color w:val="000000" w:themeColor="text1"/>
        </w:rPr>
        <w:t>, указанный в документации по проведению запроса предложений</w:t>
      </w:r>
      <w:r>
        <w:rPr>
          <w:color w:val="000000" w:themeColor="text1"/>
        </w:rPr>
        <w:t>.</w:t>
      </w:r>
    </w:p>
    <w:p w:rsidR="00E76CCD" w:rsidRDefault="00E26948" w:rsidP="00E76CCD">
      <w:pPr>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Pr>
          <w:rFonts w:eastAsia="Calibri"/>
          <w:lang w:eastAsia="en-US"/>
        </w:rPr>
        <w:t>установлено.</w:t>
      </w:r>
    </w:p>
    <w:p w:rsidR="002233CE" w:rsidRPr="00CD21D4" w:rsidRDefault="00E76CCD" w:rsidP="008405CD">
      <w:pPr>
        <w:spacing w:after="120"/>
        <w:ind w:firstLine="709"/>
        <w:jc w:val="both"/>
        <w:rPr>
          <w:b/>
        </w:rPr>
      </w:pPr>
      <w:r w:rsidRPr="00E76CCD">
        <w:rPr>
          <w:rFonts w:eastAsia="Calibri"/>
          <w:lang w:eastAsia="en-US"/>
        </w:rPr>
        <w:t xml:space="preserve">Сумма обеспечения исполнения обязательств по Договору предусмотрена в следующем размере: </w:t>
      </w:r>
      <w:r w:rsidR="00CE2DA2">
        <w:rPr>
          <w:rFonts w:eastAsia="Calibri"/>
          <w:b/>
          <w:lang w:eastAsia="en-US"/>
        </w:rPr>
        <w:t>750</w:t>
      </w:r>
      <w:r w:rsidR="002F6506" w:rsidRPr="002F6506">
        <w:rPr>
          <w:rFonts w:eastAsia="Calibri"/>
          <w:b/>
          <w:lang w:eastAsia="en-US"/>
        </w:rPr>
        <w:t> 000,00 (</w:t>
      </w:r>
      <w:r w:rsidR="00CE2DA2">
        <w:rPr>
          <w:rFonts w:eastAsia="Calibri"/>
          <w:b/>
          <w:lang w:eastAsia="en-US"/>
        </w:rPr>
        <w:t>Семьсот пятьдесят</w:t>
      </w:r>
      <w:r w:rsidR="002F6506" w:rsidRPr="002F6506">
        <w:rPr>
          <w:rFonts w:eastAsia="Calibri"/>
          <w:b/>
          <w:lang w:eastAsia="en-US"/>
        </w:rPr>
        <w:t xml:space="preserve"> тысяч</w:t>
      </w:r>
      <w:r w:rsidR="002F6506">
        <w:rPr>
          <w:rFonts w:eastAsia="Calibri"/>
          <w:b/>
          <w:lang w:eastAsia="en-US"/>
        </w:rPr>
        <w:t>) рублей 00</w:t>
      </w:r>
      <w:r w:rsidR="004137E1" w:rsidRPr="004137E1">
        <w:rPr>
          <w:rFonts w:eastAsia="Calibri"/>
          <w:b/>
          <w:lang w:eastAsia="en-US"/>
        </w:rPr>
        <w:t xml:space="preserve"> копеек</w:t>
      </w:r>
      <w:r w:rsidR="004137E1">
        <w:rPr>
          <w:rFonts w:eastAsia="Calibri"/>
          <w:lang w:eastAsia="en-US"/>
        </w:rPr>
        <w:t>.</w:t>
      </w:r>
      <w:r>
        <w:rPr>
          <w:rFonts w:eastAsia="Calibri"/>
          <w:lang w:eastAsia="en-US"/>
        </w:rPr>
        <w:t xml:space="preserve"> </w:t>
      </w:r>
      <w:r w:rsidRPr="00E76CCD">
        <w:rPr>
          <w:rFonts w:eastAsia="Calibri"/>
          <w:lang w:eastAsia="en-US"/>
        </w:rPr>
        <w:t>В качестве обеспечения исполнения свои</w:t>
      </w:r>
      <w:bookmarkStart w:id="0" w:name="_GoBack"/>
      <w:bookmarkEnd w:id="0"/>
      <w:r w:rsidRPr="00E76CCD">
        <w:rPr>
          <w:rFonts w:eastAsia="Calibri"/>
          <w:lang w:eastAsia="en-US"/>
        </w:rPr>
        <w:t xml:space="preserve">х обязательств по Договору </w:t>
      </w:r>
      <w:r w:rsidRPr="00E76CCD">
        <w:rPr>
          <w:rFonts w:eastAsia="Calibri"/>
          <w:iCs/>
          <w:lang w:eastAsia="en-US"/>
        </w:rPr>
        <w:t>Исполнитель</w:t>
      </w:r>
      <w:r w:rsidRPr="00E76CCD">
        <w:rPr>
          <w:rFonts w:eastAsia="Calibri"/>
          <w:lang w:eastAsia="en-US"/>
        </w:rPr>
        <w:t xml:space="preserve"> перечисляет на расчетный счет Заказчика вышеуказанные денежные средства в течение 3 (Трех) банковский дней </w:t>
      </w:r>
      <w:proofErr w:type="gramStart"/>
      <w:r w:rsidRPr="00E76CCD">
        <w:rPr>
          <w:rFonts w:eastAsia="Calibri"/>
          <w:lang w:eastAsia="en-US"/>
        </w:rPr>
        <w:t>с даты подписания</w:t>
      </w:r>
      <w:proofErr w:type="gramEnd"/>
      <w:r w:rsidRPr="00E76CCD">
        <w:rPr>
          <w:rFonts w:eastAsia="Calibri"/>
          <w:lang w:eastAsia="en-US"/>
        </w:rPr>
        <w:t xml:space="preserve"> Договора.</w:t>
      </w:r>
    </w:p>
    <w:p w:rsidR="002233CE" w:rsidRPr="0082608B" w:rsidRDefault="00E26948" w:rsidP="007439BA">
      <w:pPr>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A8F" w:rsidRDefault="00685A8F">
      <w:r>
        <w:separator/>
      </w:r>
    </w:p>
  </w:endnote>
  <w:endnote w:type="continuationSeparator" w:id="0">
    <w:p w:rsidR="00685A8F" w:rsidRDefault="00685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A8F" w:rsidRDefault="00685A8F">
      <w:r>
        <w:separator/>
      </w:r>
    </w:p>
  </w:footnote>
  <w:footnote w:type="continuationSeparator" w:id="0">
    <w:p w:rsidR="00685A8F" w:rsidRDefault="00685A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5C5"/>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101F8A"/>
    <w:rsid w:val="001054BB"/>
    <w:rsid w:val="00105685"/>
    <w:rsid w:val="001060B3"/>
    <w:rsid w:val="00106588"/>
    <w:rsid w:val="00106A4E"/>
    <w:rsid w:val="0011003F"/>
    <w:rsid w:val="00114D8A"/>
    <w:rsid w:val="00131081"/>
    <w:rsid w:val="00142E00"/>
    <w:rsid w:val="001461B0"/>
    <w:rsid w:val="00152529"/>
    <w:rsid w:val="001528C3"/>
    <w:rsid w:val="001811FC"/>
    <w:rsid w:val="00190D86"/>
    <w:rsid w:val="0019594A"/>
    <w:rsid w:val="001B3FB6"/>
    <w:rsid w:val="001B59C0"/>
    <w:rsid w:val="001C3821"/>
    <w:rsid w:val="001D0998"/>
    <w:rsid w:val="001D7A7E"/>
    <w:rsid w:val="001F7AAB"/>
    <w:rsid w:val="00201368"/>
    <w:rsid w:val="00201B41"/>
    <w:rsid w:val="00203E08"/>
    <w:rsid w:val="002233CE"/>
    <w:rsid w:val="00227ADD"/>
    <w:rsid w:val="00235344"/>
    <w:rsid w:val="00235F2E"/>
    <w:rsid w:val="0025202B"/>
    <w:rsid w:val="00260977"/>
    <w:rsid w:val="00265FA6"/>
    <w:rsid w:val="00266B94"/>
    <w:rsid w:val="0027126E"/>
    <w:rsid w:val="0028103D"/>
    <w:rsid w:val="002852EF"/>
    <w:rsid w:val="002A2F13"/>
    <w:rsid w:val="002B56A7"/>
    <w:rsid w:val="002D748E"/>
    <w:rsid w:val="002F3D49"/>
    <w:rsid w:val="002F6506"/>
    <w:rsid w:val="002F69FC"/>
    <w:rsid w:val="00304EA6"/>
    <w:rsid w:val="003213D0"/>
    <w:rsid w:val="00322005"/>
    <w:rsid w:val="00330BE0"/>
    <w:rsid w:val="00333AE6"/>
    <w:rsid w:val="00347D1E"/>
    <w:rsid w:val="003530A3"/>
    <w:rsid w:val="00355C2E"/>
    <w:rsid w:val="00360099"/>
    <w:rsid w:val="0036080F"/>
    <w:rsid w:val="00375419"/>
    <w:rsid w:val="00381D01"/>
    <w:rsid w:val="0039616A"/>
    <w:rsid w:val="003A5791"/>
    <w:rsid w:val="003B1FBA"/>
    <w:rsid w:val="003B2611"/>
    <w:rsid w:val="003B4409"/>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632AA"/>
    <w:rsid w:val="0046510D"/>
    <w:rsid w:val="0047033B"/>
    <w:rsid w:val="004720F2"/>
    <w:rsid w:val="00484E74"/>
    <w:rsid w:val="00495AA5"/>
    <w:rsid w:val="004B4C13"/>
    <w:rsid w:val="004B7513"/>
    <w:rsid w:val="004C2C3A"/>
    <w:rsid w:val="004C30A7"/>
    <w:rsid w:val="004D4765"/>
    <w:rsid w:val="004F214F"/>
    <w:rsid w:val="004F596D"/>
    <w:rsid w:val="00507D62"/>
    <w:rsid w:val="00512790"/>
    <w:rsid w:val="0052336E"/>
    <w:rsid w:val="00550E72"/>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7E49"/>
    <w:rsid w:val="0060657F"/>
    <w:rsid w:val="0061114E"/>
    <w:rsid w:val="00625BE0"/>
    <w:rsid w:val="0062607A"/>
    <w:rsid w:val="00627818"/>
    <w:rsid w:val="006279EF"/>
    <w:rsid w:val="00640FEB"/>
    <w:rsid w:val="00641344"/>
    <w:rsid w:val="00641A3C"/>
    <w:rsid w:val="0065048E"/>
    <w:rsid w:val="006537AB"/>
    <w:rsid w:val="006709A2"/>
    <w:rsid w:val="00685A8F"/>
    <w:rsid w:val="006901C8"/>
    <w:rsid w:val="00693543"/>
    <w:rsid w:val="00695BBC"/>
    <w:rsid w:val="006B7DD6"/>
    <w:rsid w:val="006C4567"/>
    <w:rsid w:val="006D2636"/>
    <w:rsid w:val="006E0FF2"/>
    <w:rsid w:val="006F3DD8"/>
    <w:rsid w:val="006F5AF7"/>
    <w:rsid w:val="007265FE"/>
    <w:rsid w:val="00737607"/>
    <w:rsid w:val="007439BA"/>
    <w:rsid w:val="007440BB"/>
    <w:rsid w:val="00746870"/>
    <w:rsid w:val="00751B76"/>
    <w:rsid w:val="00764253"/>
    <w:rsid w:val="00775209"/>
    <w:rsid w:val="0077543E"/>
    <w:rsid w:val="007875BD"/>
    <w:rsid w:val="00791635"/>
    <w:rsid w:val="00793CC4"/>
    <w:rsid w:val="007A3658"/>
    <w:rsid w:val="007B13C2"/>
    <w:rsid w:val="007D3744"/>
    <w:rsid w:val="007D6C6D"/>
    <w:rsid w:val="007E7F3D"/>
    <w:rsid w:val="007F216E"/>
    <w:rsid w:val="007F324A"/>
    <w:rsid w:val="00807DCD"/>
    <w:rsid w:val="00813BD0"/>
    <w:rsid w:val="00822BF7"/>
    <w:rsid w:val="0082608B"/>
    <w:rsid w:val="0083433B"/>
    <w:rsid w:val="008364F1"/>
    <w:rsid w:val="008405CD"/>
    <w:rsid w:val="00874739"/>
    <w:rsid w:val="00884938"/>
    <w:rsid w:val="00885D8E"/>
    <w:rsid w:val="008865F0"/>
    <w:rsid w:val="00887957"/>
    <w:rsid w:val="00892B25"/>
    <w:rsid w:val="008C32F4"/>
    <w:rsid w:val="008D0A28"/>
    <w:rsid w:val="008D6BE0"/>
    <w:rsid w:val="008E7D64"/>
    <w:rsid w:val="008F4A9C"/>
    <w:rsid w:val="00917299"/>
    <w:rsid w:val="009351BC"/>
    <w:rsid w:val="00936A86"/>
    <w:rsid w:val="009370DB"/>
    <w:rsid w:val="00946EA2"/>
    <w:rsid w:val="00952771"/>
    <w:rsid w:val="00953964"/>
    <w:rsid w:val="0098273E"/>
    <w:rsid w:val="00982D0F"/>
    <w:rsid w:val="00992B6B"/>
    <w:rsid w:val="00995C27"/>
    <w:rsid w:val="009A037E"/>
    <w:rsid w:val="009A780A"/>
    <w:rsid w:val="009B2380"/>
    <w:rsid w:val="009C426E"/>
    <w:rsid w:val="009D0A5B"/>
    <w:rsid w:val="009D0D86"/>
    <w:rsid w:val="009D48E7"/>
    <w:rsid w:val="009D7C06"/>
    <w:rsid w:val="009F0869"/>
    <w:rsid w:val="009F1456"/>
    <w:rsid w:val="00A03025"/>
    <w:rsid w:val="00A06999"/>
    <w:rsid w:val="00A13E1A"/>
    <w:rsid w:val="00A27281"/>
    <w:rsid w:val="00A304CE"/>
    <w:rsid w:val="00A3255A"/>
    <w:rsid w:val="00A41AC6"/>
    <w:rsid w:val="00A43E81"/>
    <w:rsid w:val="00A45E74"/>
    <w:rsid w:val="00A463C1"/>
    <w:rsid w:val="00A5341D"/>
    <w:rsid w:val="00A566E9"/>
    <w:rsid w:val="00A70C1C"/>
    <w:rsid w:val="00A90564"/>
    <w:rsid w:val="00A94988"/>
    <w:rsid w:val="00AA0556"/>
    <w:rsid w:val="00AC3C3A"/>
    <w:rsid w:val="00AC724C"/>
    <w:rsid w:val="00AC7D21"/>
    <w:rsid w:val="00AE30C9"/>
    <w:rsid w:val="00AF1C17"/>
    <w:rsid w:val="00B037D4"/>
    <w:rsid w:val="00B07F6E"/>
    <w:rsid w:val="00B33AB0"/>
    <w:rsid w:val="00B40923"/>
    <w:rsid w:val="00B50E13"/>
    <w:rsid w:val="00B52210"/>
    <w:rsid w:val="00B56378"/>
    <w:rsid w:val="00B66C80"/>
    <w:rsid w:val="00B76DA0"/>
    <w:rsid w:val="00B828AE"/>
    <w:rsid w:val="00B82FE2"/>
    <w:rsid w:val="00B940F4"/>
    <w:rsid w:val="00B96A04"/>
    <w:rsid w:val="00BA2E8A"/>
    <w:rsid w:val="00BC1CAE"/>
    <w:rsid w:val="00BC3FBA"/>
    <w:rsid w:val="00BD1776"/>
    <w:rsid w:val="00BD433F"/>
    <w:rsid w:val="00BD61A1"/>
    <w:rsid w:val="00BE2865"/>
    <w:rsid w:val="00BE6D83"/>
    <w:rsid w:val="00C215C5"/>
    <w:rsid w:val="00C26B75"/>
    <w:rsid w:val="00C3119A"/>
    <w:rsid w:val="00C45F60"/>
    <w:rsid w:val="00C550A0"/>
    <w:rsid w:val="00C6342F"/>
    <w:rsid w:val="00C703F1"/>
    <w:rsid w:val="00C7423F"/>
    <w:rsid w:val="00C7605F"/>
    <w:rsid w:val="00C82F59"/>
    <w:rsid w:val="00C86FC6"/>
    <w:rsid w:val="00C91D26"/>
    <w:rsid w:val="00C9319A"/>
    <w:rsid w:val="00CA4976"/>
    <w:rsid w:val="00CA70BF"/>
    <w:rsid w:val="00CD21D4"/>
    <w:rsid w:val="00CE2DA2"/>
    <w:rsid w:val="00CF0E61"/>
    <w:rsid w:val="00CF5CDE"/>
    <w:rsid w:val="00D03BD3"/>
    <w:rsid w:val="00D06555"/>
    <w:rsid w:val="00D16A09"/>
    <w:rsid w:val="00D20097"/>
    <w:rsid w:val="00D347C7"/>
    <w:rsid w:val="00D43E9B"/>
    <w:rsid w:val="00D5209C"/>
    <w:rsid w:val="00D5284A"/>
    <w:rsid w:val="00D570C6"/>
    <w:rsid w:val="00D623E7"/>
    <w:rsid w:val="00D63902"/>
    <w:rsid w:val="00D7515B"/>
    <w:rsid w:val="00D966E7"/>
    <w:rsid w:val="00DB0430"/>
    <w:rsid w:val="00DF1089"/>
    <w:rsid w:val="00DF76AF"/>
    <w:rsid w:val="00E1515A"/>
    <w:rsid w:val="00E20DB2"/>
    <w:rsid w:val="00E2509F"/>
    <w:rsid w:val="00E26948"/>
    <w:rsid w:val="00E32512"/>
    <w:rsid w:val="00E522EB"/>
    <w:rsid w:val="00E53EE7"/>
    <w:rsid w:val="00E61F5F"/>
    <w:rsid w:val="00E72942"/>
    <w:rsid w:val="00E76CCD"/>
    <w:rsid w:val="00E82C0E"/>
    <w:rsid w:val="00E8719A"/>
    <w:rsid w:val="00EA1BBA"/>
    <w:rsid w:val="00EA5B87"/>
    <w:rsid w:val="00ED2530"/>
    <w:rsid w:val="00ED3D17"/>
    <w:rsid w:val="00EE0F9C"/>
    <w:rsid w:val="00EE2262"/>
    <w:rsid w:val="00EE7454"/>
    <w:rsid w:val="00F01865"/>
    <w:rsid w:val="00F2583E"/>
    <w:rsid w:val="00F32D76"/>
    <w:rsid w:val="00F5223C"/>
    <w:rsid w:val="00F60FD4"/>
    <w:rsid w:val="00F65308"/>
    <w:rsid w:val="00F663E4"/>
    <w:rsid w:val="00F70177"/>
    <w:rsid w:val="00F71B45"/>
    <w:rsid w:val="00F7420E"/>
    <w:rsid w:val="00F754B0"/>
    <w:rsid w:val="00F82370"/>
    <w:rsid w:val="00F97398"/>
    <w:rsid w:val="00FB54AA"/>
    <w:rsid w:val="00FC309B"/>
    <w:rsid w:val="00FD060E"/>
    <w:rsid w:val="00FD07D7"/>
    <w:rsid w:val="00FD47C0"/>
    <w:rsid w:val="00FE02CE"/>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intez-group.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TotalTime>
  <Pages>2</Pages>
  <Words>878</Words>
  <Characters>5006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Екатерина</cp:lastModifiedBy>
  <cp:revision>34</cp:revision>
  <cp:lastPrinted>2018-06-14T11:46:00Z</cp:lastPrinted>
  <dcterms:created xsi:type="dcterms:W3CDTF">2015-04-29T13:38:00Z</dcterms:created>
  <dcterms:modified xsi:type="dcterms:W3CDTF">2019-11-22T08:20:00Z</dcterms:modified>
</cp:coreProperties>
</file>